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68F53" w14:textId="77777777" w:rsidR="0081714B" w:rsidRDefault="0081714B" w:rsidP="00A25ED7">
      <w:pPr>
        <w:spacing w:after="0" w:line="240" w:lineRule="auto"/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3396D09" w14:textId="4EE6995E" w:rsidR="00052AE9" w:rsidRPr="0081714B" w:rsidRDefault="00A25ED7" w:rsidP="00A25ED7">
      <w:pPr>
        <w:spacing w:after="0" w:line="240" w:lineRule="auto"/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714B">
        <w:rPr>
          <w:rFonts w:ascii="Times New Roman" w:hAnsi="Times New Roman" w:cs="Times New Roman"/>
          <w:noProof/>
          <w:sz w:val="28"/>
          <w:szCs w:val="28"/>
          <w:lang w:eastAsia="ru-RU"/>
        </w:rPr>
        <w:t>ИНФОРМАЦИОННОЕ ПИСЬМО</w:t>
      </w:r>
    </w:p>
    <w:p w14:paraId="57E96C17" w14:textId="30E49768" w:rsidR="00A25ED7" w:rsidRPr="0081714B" w:rsidRDefault="00A25ED7" w:rsidP="00A25ED7">
      <w:pPr>
        <w:spacing w:after="0" w:line="240" w:lineRule="auto"/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8211941" w14:textId="7860BECE" w:rsidR="002D7111" w:rsidRPr="0081714B" w:rsidRDefault="00A25ED7" w:rsidP="00A25E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714B">
        <w:rPr>
          <w:rFonts w:ascii="Times New Roman" w:hAnsi="Times New Roman" w:cs="Times New Roman"/>
          <w:noProof/>
          <w:sz w:val="28"/>
          <w:szCs w:val="28"/>
          <w:lang w:eastAsia="ru-RU"/>
        </w:rPr>
        <w:t>В рамках летней оздоровительной кампании в Волгоградской области</w:t>
      </w:r>
      <w:r w:rsidR="009164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2021 году в детском лечебно</w:t>
      </w:r>
      <w:bookmarkStart w:id="0" w:name="_GoBack"/>
      <w:bookmarkEnd w:id="0"/>
      <w:r w:rsidRPr="008171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-оздоровительном лагере «Лазурный» запланировано проведение </w:t>
      </w:r>
      <w:r w:rsidR="000670BD" w:rsidRPr="0081714B">
        <w:rPr>
          <w:rFonts w:ascii="Times New Roman" w:hAnsi="Times New Roman" w:cs="Times New Roman"/>
          <w:noProof/>
          <w:sz w:val="28"/>
          <w:szCs w:val="28"/>
          <w:lang w:eastAsia="ru-RU"/>
        </w:rPr>
        <w:t>двух</w:t>
      </w:r>
      <w:r w:rsidRPr="008171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D7111" w:rsidRPr="008171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тематических смен. Расположенный в сосновом бору в живописной пойме реки Дон, оснащенный всем необходимым для комфортного и безопасного отдыха детей, лагерь готов принять на летние каникулы </w:t>
      </w:r>
      <w:r w:rsidRPr="0081714B">
        <w:rPr>
          <w:rFonts w:ascii="Times New Roman" w:hAnsi="Times New Roman" w:cs="Times New Roman"/>
          <w:noProof/>
          <w:sz w:val="28"/>
          <w:szCs w:val="28"/>
          <w:lang w:eastAsia="ru-RU"/>
        </w:rPr>
        <w:t>школьников Вашего муниципального образ</w:t>
      </w:r>
      <w:r w:rsidR="002D7111" w:rsidRPr="0081714B">
        <w:rPr>
          <w:rFonts w:ascii="Times New Roman" w:hAnsi="Times New Roman" w:cs="Times New Roman"/>
          <w:noProof/>
          <w:sz w:val="28"/>
          <w:szCs w:val="28"/>
          <w:lang w:eastAsia="ru-RU"/>
        </w:rPr>
        <w:t>ования.</w:t>
      </w:r>
    </w:p>
    <w:p w14:paraId="19E286DD" w14:textId="29499D37" w:rsidR="00A25ED7" w:rsidRPr="0081714B" w:rsidRDefault="002D7111" w:rsidP="00A25E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81714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14:paraId="6F9C562F" w14:textId="45EA849C" w:rsidR="00A25ED7" w:rsidRPr="0081714B" w:rsidRDefault="002D7111" w:rsidP="00A25ED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81714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Темы и сроки смен:</w:t>
      </w:r>
    </w:p>
    <w:p w14:paraId="084D4306" w14:textId="0CD70F67" w:rsidR="004C0BA1" w:rsidRPr="0081714B" w:rsidRDefault="00052AE9" w:rsidP="00A25ED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01.06.2021 – 21.06.2021 – </w:t>
      </w:r>
      <w:r w:rsidR="002D7111"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портивно-оздоровительная </w:t>
      </w:r>
      <w:r w:rsidR="002D7111"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смена </w:t>
      </w:r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«Олимпийская деревня»</w:t>
      </w:r>
      <w:r w:rsidRPr="008171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24.06.2021 – 14.07.2021 – </w:t>
      </w:r>
      <w:r w:rsidR="002D7111"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ворческая</w:t>
      </w:r>
      <w:r w:rsidR="002D7111"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смена</w:t>
      </w:r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ArTeam</w:t>
      </w:r>
      <w:proofErr w:type="spellEnd"/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14:paraId="49408BAA" w14:textId="4C3AC40F" w:rsidR="002D7111" w:rsidRPr="0081714B" w:rsidRDefault="002D7111" w:rsidP="002D711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705C190" w14:textId="02DF708E" w:rsidR="002D7111" w:rsidRPr="0081714B" w:rsidRDefault="002D7111" w:rsidP="002D711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1" w:name="_Hlk68269317"/>
      <w:r w:rsidRPr="008171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Условия участия:</w:t>
      </w:r>
    </w:p>
    <w:bookmarkEnd w:id="1"/>
    <w:p w14:paraId="1710F89A" w14:textId="0857E315" w:rsidR="00052AE9" w:rsidRPr="0081714B" w:rsidRDefault="002D7111" w:rsidP="002D711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 в сменах «Олимпийская деревня» и «</w:t>
      </w:r>
      <w:proofErr w:type="spellStart"/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ArTeam</w:t>
      </w:r>
      <w:proofErr w:type="spellEnd"/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необходим</w:t>
      </w:r>
      <w:r w:rsidR="0061515D"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оплат</w:t>
      </w:r>
      <w:r w:rsidR="0061515D"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 размере </w:t>
      </w:r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7000 рубле</w:t>
      </w:r>
      <w:r w:rsidR="0061515D"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й. Кроме того, </w:t>
      </w:r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получить путевку </w:t>
      </w:r>
      <w:r w:rsidR="0061515D"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</w:t>
      </w:r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бесплатно – по сертификату, воспользовавшись мерой поддержки детей, нуждающихся в особой заботе государства.</w:t>
      </w:r>
    </w:p>
    <w:p w14:paraId="724D6130" w14:textId="77777777" w:rsidR="00052AE9" w:rsidRPr="0081714B" w:rsidRDefault="00052AE9" w:rsidP="00A25ED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Сертификат могут получить:</w:t>
      </w:r>
    </w:p>
    <w:p w14:paraId="1D966461" w14:textId="77777777" w:rsidR="00052AE9" w:rsidRPr="0081714B" w:rsidRDefault="00052AE9" w:rsidP="00A25ED7">
      <w:pPr>
        <w:pStyle w:val="a5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дети-сироты и дети, оставшиеся без попечения родителей;</w:t>
      </w:r>
    </w:p>
    <w:p w14:paraId="2D959882" w14:textId="77777777" w:rsidR="00052AE9" w:rsidRPr="0081714B" w:rsidRDefault="00052AE9" w:rsidP="00A25ED7">
      <w:pPr>
        <w:pStyle w:val="a5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дети-инвалиды;</w:t>
      </w:r>
    </w:p>
    <w:p w14:paraId="5F0880B3" w14:textId="77777777" w:rsidR="00052AE9" w:rsidRPr="0081714B" w:rsidRDefault="00052AE9" w:rsidP="00A25ED7">
      <w:pPr>
        <w:pStyle w:val="a5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безнадзорные дети;</w:t>
      </w:r>
    </w:p>
    <w:p w14:paraId="643E4C2F" w14:textId="77777777" w:rsidR="00052AE9" w:rsidRPr="0081714B" w:rsidRDefault="00052AE9" w:rsidP="00A25ED7">
      <w:pPr>
        <w:pStyle w:val="a5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на которых предоставляется ежемесячное пособие на ребенка из семей с тремя и более несовершеннолетними детьми, предусмотренное статьей 13 Социального кодекса Волгоградской области;</w:t>
      </w:r>
    </w:p>
    <w:p w14:paraId="44FD9C43" w14:textId="77777777" w:rsidR="00052AE9" w:rsidRPr="0081714B" w:rsidRDefault="00052AE9" w:rsidP="00A25ED7">
      <w:pPr>
        <w:pStyle w:val="a5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на которых предоставляется ежемесячное пособие на ребенка одинокого родителя, предусмотренное статьей 13 Социального кодекса Волгоградской области;</w:t>
      </w:r>
    </w:p>
    <w:p w14:paraId="5060937A" w14:textId="77777777" w:rsidR="00052AE9" w:rsidRPr="0081714B" w:rsidRDefault="00052AE9" w:rsidP="00A25ED7">
      <w:pPr>
        <w:pStyle w:val="a5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у которых один из родителей, проходивших военную службу, службу</w:t>
      </w:r>
      <w:r w:rsidRPr="008171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органах внутренних дел, системе Министерства Российской Федерации по делам гражданской обороны, чрезвычайным ситуациям и ликвидации последствий стихийных бедствий, погиб (пропал без вести) или стал инвалидом при исполнении служебных обязанностей;</w:t>
      </w:r>
    </w:p>
    <w:p w14:paraId="240680B2" w14:textId="77777777" w:rsidR="00052AE9" w:rsidRPr="0081714B" w:rsidRDefault="00052AE9" w:rsidP="00A25ED7">
      <w:pPr>
        <w:pStyle w:val="a5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из семей ветеранов боевых действий.</w:t>
      </w:r>
    </w:p>
    <w:p w14:paraId="2883EA2F" w14:textId="77777777" w:rsidR="00052AE9" w:rsidRPr="0081714B" w:rsidRDefault="00052AE9" w:rsidP="00A25ED7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2FAEB19" w14:textId="77777777" w:rsidR="00D77F81" w:rsidRPr="0081714B" w:rsidRDefault="00052AE9" w:rsidP="00A25ED7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получить сертификат заявител</w:t>
      </w:r>
      <w:r w:rsidR="00D77F81"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его представител</w:t>
      </w:r>
      <w:r w:rsidR="00D77F81"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доверенности </w:t>
      </w:r>
      <w:r w:rsidR="00D77F81"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подать </w:t>
      </w:r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заявление в ГБУ </w:t>
      </w:r>
      <w:proofErr w:type="gramStart"/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7F81"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Волгоградская</w:t>
      </w:r>
      <w:proofErr w:type="gramEnd"/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станция детского и юношеского туризма и экскурсий</w:t>
      </w:r>
      <w:r w:rsidR="00D77F81"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67BBC56B" w14:textId="796F78D0" w:rsidR="00052AE9" w:rsidRPr="0081714B" w:rsidRDefault="00052AE9" w:rsidP="00A25ED7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это можно одним из способов:</w:t>
      </w:r>
      <w:r w:rsidRPr="0081714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7F81"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непосредственно при личном обращении в ГБУ ДО </w:t>
      </w:r>
      <w:proofErr w:type="spellStart"/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ВСДЮТиЭ</w:t>
      </w:r>
      <w:proofErr w:type="spellEnd"/>
      <w:r w:rsidR="00D77F81"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81714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7F81"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МФЦ непосредственно при личном обращении.</w:t>
      </w:r>
    </w:p>
    <w:p w14:paraId="447ACEA1" w14:textId="3655D520" w:rsidR="0081714B" w:rsidRPr="0081714B" w:rsidRDefault="0081714B" w:rsidP="00A25ED7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5DDEFEA" w14:textId="651F3FCB" w:rsidR="0081714B" w:rsidRPr="0081714B" w:rsidRDefault="0081714B" w:rsidP="00A25ED7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171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Трансфер:</w:t>
      </w:r>
    </w:p>
    <w:p w14:paraId="7ADF4B0D" w14:textId="43B7E2DC" w:rsidR="0081714B" w:rsidRPr="0081714B" w:rsidRDefault="0081714B" w:rsidP="00A25ED7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ДОЛ «Лазурный» готов предоставить транспорт для трансфера детей и подростков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места</w:t>
      </w:r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проведения смены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(х. Озерки,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Иловлинский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район)</w:t>
      </w:r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90BD6CF" w14:textId="203CC02E" w:rsidR="0081714B" w:rsidRPr="0081714B" w:rsidRDefault="0081714B" w:rsidP="00A25ED7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группа 18 человек – микроавтобус;</w:t>
      </w:r>
    </w:p>
    <w:p w14:paraId="55A56B98" w14:textId="356633A5" w:rsidR="0081714B" w:rsidRPr="0081714B" w:rsidRDefault="0081714B" w:rsidP="00A25ED7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группа 50 человек – автобус.</w:t>
      </w:r>
    </w:p>
    <w:p w14:paraId="54ED9326" w14:textId="0E9398EB" w:rsidR="0081714B" w:rsidRPr="0081714B" w:rsidRDefault="0081714B" w:rsidP="00A25ED7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Микрогруппы</w:t>
      </w:r>
      <w:proofErr w:type="spellEnd"/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18 человек и отдельные участники – </w:t>
      </w:r>
      <w:r w:rsidR="002E6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пребывают </w:t>
      </w:r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счет направляющей стороны или самостоятельн</w:t>
      </w:r>
      <w:r w:rsidR="002E6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2BD3AE7C" w14:textId="77777777" w:rsidR="00D77F81" w:rsidRPr="0081714B" w:rsidRDefault="00D77F81" w:rsidP="00D77F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507FBA2" w14:textId="30989928" w:rsidR="00C33B29" w:rsidRPr="0081714B" w:rsidRDefault="00C33B29" w:rsidP="00C33B29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171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Контакты:</w:t>
      </w:r>
    </w:p>
    <w:p w14:paraId="69386CB2" w14:textId="77777777" w:rsidR="00C33B29" w:rsidRPr="0081714B" w:rsidRDefault="00C33B29" w:rsidP="00C33B29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33D67DA" w14:textId="53FDD36B" w:rsidR="002D7111" w:rsidRPr="0081714B" w:rsidRDefault="005B5F23" w:rsidP="00D77F81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Контактное лицо п</w:t>
      </w:r>
      <w:r w:rsidR="00D77F81"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вопросам приобретения путевок и участия в сменах</w:t>
      </w:r>
      <w:r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D77F81"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координатор Антонина Тамбовцева, </w:t>
      </w:r>
      <w:r w:rsidR="002D7111"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8-960-893-27-75 </w:t>
      </w:r>
      <w:r w:rsidR="00D77F81"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(звонки, </w:t>
      </w:r>
      <w:proofErr w:type="spellStart"/>
      <w:r w:rsidR="00D77F81"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вотсап</w:t>
      </w:r>
      <w:proofErr w:type="spellEnd"/>
      <w:r w:rsidR="00D77F81"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77F81"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телеграм</w:t>
      </w:r>
      <w:proofErr w:type="spellEnd"/>
      <w:r w:rsidR="00D77F81" w:rsidRPr="0081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14:paraId="4ACC7F23" w14:textId="22363C4E" w:rsidR="0034447E" w:rsidRPr="0081714B" w:rsidRDefault="0034447E" w:rsidP="00D77F81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5B446F8" w14:textId="235480F1" w:rsidR="0034447E" w:rsidRPr="0081714B" w:rsidRDefault="0034447E" w:rsidP="00D77F81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171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 встречи в «Лазурном»!</w:t>
      </w:r>
    </w:p>
    <w:sectPr w:rsidR="0034447E" w:rsidRPr="0081714B" w:rsidSect="000670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BA9"/>
    <w:multiLevelType w:val="hybridMultilevel"/>
    <w:tmpl w:val="FE709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E9"/>
    <w:rsid w:val="00052AE9"/>
    <w:rsid w:val="000670BD"/>
    <w:rsid w:val="002D7111"/>
    <w:rsid w:val="002E6F50"/>
    <w:rsid w:val="0031453A"/>
    <w:rsid w:val="0034447E"/>
    <w:rsid w:val="004C0BA1"/>
    <w:rsid w:val="005B5F23"/>
    <w:rsid w:val="0061515D"/>
    <w:rsid w:val="00694FAF"/>
    <w:rsid w:val="006B4407"/>
    <w:rsid w:val="0081714B"/>
    <w:rsid w:val="009164B9"/>
    <w:rsid w:val="00A25ED7"/>
    <w:rsid w:val="00A65DB7"/>
    <w:rsid w:val="00C33B29"/>
    <w:rsid w:val="00CA664A"/>
    <w:rsid w:val="00CD25EC"/>
    <w:rsid w:val="00D77F81"/>
    <w:rsid w:val="00F8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8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A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A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Страна Героев 2020</dc:creator>
  <cp:lastModifiedBy>Страна Героев 2020</cp:lastModifiedBy>
  <cp:revision>2</cp:revision>
  <dcterms:created xsi:type="dcterms:W3CDTF">2021-04-03T07:06:00Z</dcterms:created>
  <dcterms:modified xsi:type="dcterms:W3CDTF">2021-04-03T07:06:00Z</dcterms:modified>
</cp:coreProperties>
</file>